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100" w:after="100" w:line="240" w:lineRule="auto"/>
        <w:ind w:left="0" w:right="0" w:firstLine="0"/>
        <w:jc w:val="left"/>
        <w:rPr>
          <w:rFonts w:ascii="Verdana" w:cs="Verdana" w:hAnsi="Verdana" w:eastAsia="Verdana"/>
          <w:b w:val="1"/>
          <w:bCs w:val="1"/>
          <w:sz w:val="20"/>
          <w:szCs w:val="20"/>
          <w:u w:color="000000"/>
          <w:rtl w:val="0"/>
          <w:lang w:val="en-US"/>
          <w14:textOutline w14:w="12700" w14:cap="flat">
            <w14:noFill/>
            <w14:miter w14:lim="400000"/>
          </w14:textOutline>
        </w:rPr>
      </w:pPr>
      <w:r>
        <w:rPr>
          <w:rFonts w:ascii="Verdana" w:hAnsi="Verdana"/>
          <w:b w:val="1"/>
          <w:bCs w:val="1"/>
          <w:sz w:val="20"/>
          <w:szCs w:val="20"/>
          <w:u w:color="000000"/>
          <w:rtl w:val="0"/>
          <w:lang w:val="en-US"/>
          <w14:textOutline w14:w="12700" w14:cap="flat">
            <w14:noFill/>
            <w14:miter w14:lim="400000"/>
          </w14:textOutline>
        </w:rPr>
        <w:t>Daily Lectionary - Year B</w:t>
      </w:r>
      <w:r>
        <w:rPr>
          <w:rFonts w:ascii="Verdana" w:cs="Verdana" w:hAnsi="Verdana" w:eastAsia="Verdana"/>
          <w:b w:val="1"/>
          <w:bCs w:val="1"/>
          <w:sz w:val="20"/>
          <w:szCs w:val="20"/>
          <w:u w:color="000000"/>
          <w:rtl w:val="0"/>
          <w:lang w:val="en-US"/>
          <w14:textOutline w14:w="12700" w14:cap="flat">
            <w14:noFill/>
            <w14:miter w14:lim="400000"/>
          </w14:textOutline>
        </w:rPr>
        <w:br w:type="textWrapping"/>
      </w:r>
      <w:r>
        <w:rPr>
          <w:rFonts w:ascii="Verdana" w:hAnsi="Verdana"/>
          <w:b w:val="1"/>
          <w:bCs w:val="1"/>
          <w:sz w:val="20"/>
          <w:szCs w:val="20"/>
          <w:u w:color="000000"/>
          <w:rtl w:val="0"/>
          <w:lang w:val="en-US"/>
          <w14:textOutline w14:w="12700" w14:cap="flat">
            <w14:noFill/>
            <w14:miter w14:lim="400000"/>
          </w14:textOutline>
        </w:rPr>
        <w:t>November 26, 2020 to November 24, 2021</w:t>
      </w:r>
      <w:r>
        <w:rPr>
          <w:rFonts w:ascii="Verdana" w:cs="Verdana" w:hAnsi="Verdana" w:eastAsia="Verdana"/>
          <w:b w:val="1"/>
          <w:bCs w:val="1"/>
          <w:sz w:val="20"/>
          <w:szCs w:val="20"/>
          <w:u w:color="000000"/>
          <w:rtl w:val="0"/>
          <w:lang w:val="en-US"/>
          <w14:textOutline w14:w="12700" w14:cap="flat">
            <w14:noFill/>
            <w14:miter w14:lim="400000"/>
          </w14:textOutline>
        </w:rPr>
        <w:br w:type="textWrapping"/>
      </w:r>
      <w:r>
        <w:rPr>
          <w:rFonts w:ascii="Verdana" w:hAnsi="Verdana"/>
          <w:b w:val="1"/>
          <w:bCs w:val="1"/>
          <w:sz w:val="20"/>
          <w:szCs w:val="20"/>
          <w:u w:color="000000"/>
          <w:rtl w:val="0"/>
          <w:lang w:val="en-US"/>
          <w14:textOutline w14:w="12700" w14:cap="flat">
            <w14:noFill/>
            <w14:miter w14:lim="400000"/>
          </w14:textOutline>
        </w:rPr>
        <w:t>First Sunday in Advent to Christ the King</w:t>
      </w:r>
    </w:p>
    <w:p>
      <w:pPr>
        <w:pStyle w:val="Default"/>
        <w:bidi w:val="0"/>
        <w:spacing w:before="100" w:after="100" w:line="240" w:lineRule="auto"/>
        <w:ind w:left="0" w:right="0" w:firstLine="0"/>
        <w:jc w:val="left"/>
        <w:rPr>
          <w:rFonts w:ascii="Verdana" w:cs="Verdana" w:hAnsi="Verdana" w:eastAsia="Verdana"/>
          <w:sz w:val="20"/>
          <w:szCs w:val="20"/>
          <w:u w:color="000000"/>
          <w:rtl w:val="0"/>
          <w:lang w:val="en-US"/>
          <w14:textOutline w14:w="12700" w14:cap="flat">
            <w14:noFill/>
            <w14:miter w14:lim="400000"/>
          </w14:textOutline>
        </w:rPr>
      </w:pPr>
      <w:r>
        <w:rPr>
          <w:rFonts w:ascii="Verdana" w:hAnsi="Verdana"/>
          <w:sz w:val="20"/>
          <w:szCs w:val="20"/>
          <w:u w:color="000000"/>
          <w:rtl w:val="0"/>
          <w:lang w:val="en-US"/>
          <w14:textOutline w14:w="12700" w14:cap="flat">
            <w14:noFill/>
            <w14:miter w14:lim="400000"/>
          </w14:textOutline>
        </w:rPr>
        <w:t xml:space="preserve">The daily lectionary and the Sunday and Festival Propers are found in the </w:t>
      </w:r>
      <w:r>
        <w:rPr>
          <w:rFonts w:ascii="Verdana" w:hAnsi="Verdana"/>
          <w:i w:val="1"/>
          <w:iCs w:val="1"/>
          <w:sz w:val="20"/>
          <w:szCs w:val="20"/>
          <w:u w:color="000000"/>
          <w:rtl w:val="0"/>
          <w:lang w:val="en-US"/>
          <w14:textOutline w14:w="12700" w14:cap="flat">
            <w14:noFill/>
            <w14:miter w14:lim="400000"/>
          </w14:textOutline>
        </w:rPr>
        <w:t xml:space="preserve">Evangelical Lutheran Worship </w:t>
      </w:r>
      <w:r>
        <w:rPr>
          <w:rFonts w:ascii="Verdana" w:hAnsi="Verdana"/>
          <w:sz w:val="20"/>
          <w:szCs w:val="20"/>
          <w:u w:color="000000"/>
          <w:rtl w:val="0"/>
          <w:lang w:val="en-US"/>
          <w14:textOutline w14:w="12700" w14:cap="flat">
            <w14:noFill/>
            <w14:miter w14:lim="400000"/>
          </w14:textOutline>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p>
      <w:pPr>
        <w:pStyle w:val="Default"/>
        <w:bidi w:val="0"/>
        <w:spacing w:before="100" w:after="100" w:line="240" w:lineRule="auto"/>
        <w:ind w:left="0" w:right="0" w:firstLine="0"/>
        <w:jc w:val="left"/>
        <w:rPr>
          <w:rFonts w:ascii="Verdana" w:cs="Verdana" w:hAnsi="Verdana" w:eastAsia="Verdana"/>
          <w:sz w:val="20"/>
          <w:szCs w:val="20"/>
          <w:u w:color="000000"/>
          <w:rtl w:val="0"/>
          <w:lang w:val="en-US"/>
          <w14:textOutline w14:w="12700" w14:cap="flat">
            <w14:noFill/>
            <w14:miter w14:lim="400000"/>
          </w14:textOutline>
        </w:rPr>
      </w:pPr>
    </w:p>
    <w:p>
      <w:pPr>
        <w:pStyle w:val="Default"/>
        <w:bidi w:val="0"/>
        <w:spacing w:before="100" w:after="100" w:line="240" w:lineRule="auto"/>
        <w:ind w:left="0" w:right="0" w:firstLine="0"/>
        <w:jc w:val="left"/>
        <w:rPr>
          <w:sz w:val="22"/>
          <w:szCs w:val="22"/>
          <w:u w:color="000000"/>
          <w:rtl w:val="0"/>
          <w:lang w:val="en-US"/>
          <w14:textOutline w14:w="12700" w14:cap="flat">
            <w14:noFill/>
            <w14:miter w14:lim="400000"/>
          </w14:textOutline>
        </w:rPr>
      </w:pPr>
      <w:r>
        <w:rPr>
          <w:rStyle w:val="Hyperlink.0"/>
          <w:rFonts w:ascii="Verdana" w:cs="Verdana" w:hAnsi="Verdana" w:eastAsia="Verdana"/>
          <w:outline w:val="0"/>
          <w:color w:val="0000ff"/>
          <w:sz w:val="20"/>
          <w:szCs w:val="20"/>
          <w:u w:val="single" w:color="0000ff"/>
          <w:rtl w:val="0"/>
          <w:lang w:val="en-US"/>
          <w14:textOutline w14:w="12700" w14:cap="flat">
            <w14:noFill/>
            <w14:miter w14:lim="400000"/>
          </w14:textOutline>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rtl w:val="0"/>
          <w:lang w:val="en-US"/>
          <w14:textOutline w14:w="12700" w14:cap="flat">
            <w14:noFill/>
            <w14:miter w14:lim="400000"/>
          </w14:textOutline>
          <w14:textFill>
            <w14:solidFill>
              <w14:srgbClr w14:val="0000FF"/>
            </w14:solidFill>
          </w14:textFill>
        </w:rPr>
        <w:instrText xml:space="preserve"> HYPERLINK "https://www.trinitycamphill.org/wp-content/uploads/2017/07/Daily_Lectionary-Year_B.pdf"</w:instrText>
      </w:r>
      <w:r>
        <w:rPr>
          <w:rStyle w:val="Hyperlink.0"/>
          <w:rFonts w:ascii="Verdana" w:cs="Verdana" w:hAnsi="Verdana" w:eastAsia="Verdana"/>
          <w:outline w:val="0"/>
          <w:color w:val="0000ff"/>
          <w:sz w:val="20"/>
          <w:szCs w:val="20"/>
          <w:u w:val="single" w:color="0000ff"/>
          <w:rtl w:val="0"/>
          <w:lang w:val="en-US"/>
          <w14:textOutline w14:w="12700" w14:cap="flat">
            <w14:noFill/>
            <w14:miter w14:lim="400000"/>
          </w14:textOutline>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Outline w14:w="12700" w14:cap="flat">
            <w14:noFill/>
            <w14:miter w14:lim="400000"/>
          </w14:textOutline>
          <w14:textFill>
            <w14:solidFill>
              <w14:srgbClr w14:val="0000FF"/>
            </w14:solidFill>
          </w14:textFill>
        </w:rPr>
        <w:t>Daily Lectionary</w:t>
      </w:r>
      <w:r>
        <w:rPr>
          <w:sz w:val="22"/>
          <w:szCs w:val="22"/>
          <w:u w:color="000000"/>
          <w:rtl w:val="0"/>
          <w:lang w:val="en-US"/>
          <w14:textOutline w14:w="12700" w14:cap="flat">
            <w14:noFill/>
            <w14:miter w14:lim="400000"/>
          </w14:textOutline>
        </w:rPr>
        <w:fldChar w:fldCharType="end" w:fldLock="0"/>
      </w:r>
      <w:r>
        <w:rPr>
          <w:rStyle w:val="None"/>
          <w:rFonts w:ascii="Verdana" w:hAnsi="Verdana" w:hint="default"/>
          <w:sz w:val="20"/>
          <w:szCs w:val="20"/>
          <w:u w:color="000000"/>
          <w:rtl w:val="0"/>
          <w:lang w:val="en-US"/>
          <w14:textOutline w14:w="12700" w14:cap="flat">
            <w14:noFill/>
            <w14:miter w14:lim="400000"/>
          </w14:textOutline>
        </w:rPr>
        <w:t xml:space="preserve"> – </w:t>
      </w:r>
      <w:r>
        <w:rPr>
          <w:rStyle w:val="None"/>
          <w:rFonts w:ascii="Verdana" w:hAnsi="Verdana"/>
          <w:b w:val="1"/>
          <w:bCs w:val="1"/>
          <w:sz w:val="20"/>
          <w:szCs w:val="20"/>
          <w:u w:color="000000"/>
          <w:rtl w:val="0"/>
          <w:lang w:val="en-US"/>
          <w14:textOutline w14:w="12700" w14:cap="flat">
            <w14:noFill/>
            <w14:miter w14:lim="400000"/>
          </w14:textOutline>
        </w:rPr>
        <w:t xml:space="preserve">Year B </w:t>
      </w:r>
      <w:r>
        <w:rPr>
          <w:rStyle w:val="None"/>
          <w:rFonts w:ascii="Verdana" w:hAnsi="Verdana"/>
          <w:sz w:val="20"/>
          <w:szCs w:val="20"/>
          <w:u w:color="000000"/>
          <w:rtl w:val="0"/>
          <w:lang w:val="en-US"/>
          <w14:textOutline w14:w="12700" w14:cap="flat">
            <w14:noFill/>
            <w14:miter w14:lim="400000"/>
          </w14:textOutline>
        </w:rPr>
        <w:t>(Complete</w:t>
      </w:r>
      <w:r>
        <w:rPr>
          <w:rStyle w:val="None"/>
          <w:rFonts w:ascii="Verdana" w:hAnsi="Verdana"/>
          <w:sz w:val="20"/>
          <w:szCs w:val="20"/>
          <w:u w:color="000000"/>
          <w:rtl w:val="0"/>
          <w:lang w:val="en-US"/>
          <w14:textOutline w14:w="12700" w14:cap="flat">
            <w14:noFill/>
            <w14:miter w14:lim="400000"/>
          </w14:textOutline>
        </w:rPr>
        <w:t xml:space="preserve"> list)</w:t>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u w:color="000000"/>
          <w:rtl w:val="0"/>
        </w:rPr>
      </w:pPr>
      <w:r>
        <w:rPr>
          <w:rStyle w:val="None"/>
          <w:rFonts w:ascii="Verdana" w:hAnsi="Verdana" w:hint="default"/>
          <w:sz w:val="20"/>
          <w:szCs w:val="20"/>
          <w:u w:color="000000"/>
          <w:rtl w:val="0"/>
          <w:lang w:val="en-US"/>
        </w:rPr>
        <w:t> </w:t>
      </w:r>
      <w:r>
        <w:rPr>
          <w:rStyle w:val="None"/>
          <w:rFonts w:ascii="Verdana" w:hAnsi="Verdana"/>
          <w:b w:val="1"/>
          <w:bCs w:val="1"/>
          <w:sz w:val="20"/>
          <w:szCs w:val="20"/>
          <w:u w:color="000000"/>
          <w:rtl w:val="0"/>
          <w:lang w:val="en-US"/>
        </w:rPr>
        <w:t>Friday, March 26, 2021</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"http://bible.oremus.org/?ql=101792513"</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Psalm 118:1-2, 19-29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"http://bible.oremus.org/?ql=101792611"</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it-IT"/>
          <w14:textFill>
            <w14:solidFill>
              <w14:srgbClr w14:val="0000FF"/>
            </w14:solidFill>
          </w14:textFill>
        </w:rPr>
        <w:t>Jeremiah 33:1-9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"http://bible.oremus.org/?ql=101792637"</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da-DK"/>
          <w14:textFill>
            <w14:solidFill>
              <w14:srgbClr w14:val="0000FF"/>
            </w14:solidFill>
          </w14:textFill>
        </w:rPr>
        <w:t>Philippians 2:12-18</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b w:val="1"/>
          <w:bCs w:val="1"/>
          <w:sz w:val="20"/>
          <w:szCs w:val="20"/>
          <w:u w:color="000000"/>
          <w:rtl w:val="0"/>
          <w:lang w:val="en-US"/>
        </w:rPr>
        <w:t>Saturday, March 27, 2021</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"http://bible.oremus.org/?ql=101792513"</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Psalm 118:1-2, 19-29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"http://bible.oremus.org/?ql=101792667"</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Jeremiah 33:10-16</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"http://bible.oremus.org/?ql=101792697"</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Mark 10:32-34, 46-52</w:t>
      </w:r>
      <w:r>
        <w:rPr>
          <w:rFonts w:ascii="Calibri" w:cs="Calibri" w:hAnsi="Calibri" w:eastAsia="Calibri"/>
          <w:u w:color="000000"/>
          <w:rtl w:val="0"/>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March 28, 2021 - Sunday of the Passion/Palm Sunday</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None"/>
          <w:rFonts w:ascii="Verdana" w:hAnsi="Verdana"/>
          <w:i w:val="1"/>
          <w:iCs w:val="1"/>
          <w:sz w:val="20"/>
          <w:szCs w:val="20"/>
          <w:u w:color="000000"/>
          <w:rtl w:val="0"/>
          <w:lang w:val="en-US"/>
        </w:rPr>
        <w:t xml:space="preserve">Procession with palms: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"http://bible.oremus.org/?ql=101791952"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Mark 11:1-11</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"http://bible.oremus.org/?ql=101791986"</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12:12-16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"http://bible.oremus.org/?ql=101792022"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50:4-9a</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"http://bible.oremus.org/?ql=101792056"</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31:9-16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"http://bible.oremus.org/?ql=101792094"</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Philippians 2:5-11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"http://bible.oremus.org/?ql=101792129"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Mark 14:1-15:47</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"http://bible.oremus.org/?ql=101792181"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Mark 15:1-39 [40-47]</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March 29, 2021 - Monday in Holy Week</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"http://bible.oremus.org/?ql=101791162"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42:1-9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"http://bible.oremus.org/?ql=101791193"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36:5-11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"http://bible.oremus.org/?ql=101791220"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Hebrews 9:11-15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"http://bible.oremus.org/?ql=101791258"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12:1-11</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March 30, 2021 - Tuesday in Holy Week</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"http://bible.oremus.org/?ql=101791285"</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49:1-7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"http://bible.oremus.org/?ql=101791316"</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71:1-14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"http://bible.oremus.org/?ql=101791351"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Corinthians 1:18-31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"http://bible.oremus.org/?ql=101791382"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12:20-36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cs="Verdana" w:hAnsi="Verdana" w:eastAsia="Verdana"/>
          <w:b w:val="1"/>
          <w:bCs w:val="1"/>
          <w:sz w:val="20"/>
          <w:szCs w:val="20"/>
          <w:u w:color="000000"/>
          <w:rtl w:val="0"/>
          <w:lang w:val="en-US"/>
        </w:rPr>
        <w:br w:type="textWrapping"/>
      </w:r>
      <w:r>
        <w:rPr>
          <w:rStyle w:val="None"/>
          <w:rFonts w:ascii="Verdana" w:hAnsi="Verdana"/>
          <w:b w:val="1"/>
          <w:bCs w:val="1"/>
          <w:sz w:val="20"/>
          <w:szCs w:val="20"/>
          <w:u w:color="000000"/>
          <w:rtl w:val="0"/>
          <w:lang w:val="en-US"/>
        </w:rPr>
        <w:t>Wednesday,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March 31, 2021 - Wednesday in Holy Week</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"http://bible.oremus.org/?ql=101791413"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50:4-9a</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"http://bible.oremus.org/?ql=101791442"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70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"http://bible.oremus.org/?ql=101791513"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Hebrews 12:1-3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"http://bible.oremus.org/?ql=101817533"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13:21-32</w:t>
      </w:r>
      <w:r>
        <w:rPr>
          <w:rFonts w:ascii="Times New Roman" w:cs="Times New Roman" w:hAnsi="Times New Roman" w:eastAsia="Times New Roman"/>
          <w:u w:color="000000"/>
          <w:rtl w:val="0"/>
          <w:lang w:val="en-US"/>
        </w:rPr>
        <w:fldChar w:fldCharType="end" w:fldLock="0"/>
      </w:r>
    </w:p>
    <w:p>
      <w:pPr>
        <w:pStyle w:val="Body"/>
        <w:bidi w:val="0"/>
        <w:spacing w:after="160" w:line="259" w:lineRule="auto"/>
        <w:ind w:left="0" w:right="0" w:firstLine="0"/>
        <w:jc w:val="left"/>
        <w:rPr>
          <w:rFonts w:ascii="Calibri" w:cs="Calibri" w:hAnsi="Calibri" w:eastAsia="Calibri"/>
          <w:u w:color="000000"/>
          <w:rtl w:val="0"/>
        </w:rPr>
      </w:pPr>
      <w:r>
        <w:rPr>
          <w:rStyle w:val="None"/>
          <w:rFonts w:ascii="Verdana" w:hAnsi="Verdana"/>
          <w:b w:val="1"/>
          <w:bCs w:val="1"/>
          <w:sz w:val="20"/>
          <w:szCs w:val="20"/>
          <w:u w:color="000000"/>
          <w:rtl w:val="0"/>
          <w:lang w:val="en-US"/>
        </w:rPr>
        <w:t>Thursday,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April 1, 2021 - Maundy Thursday</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"http://bible.oremus.org/?ql=101816794"</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s-ES_tradnl"/>
          <w14:textFill>
            <w14:solidFill>
              <w14:srgbClr w14:val="0000FF"/>
            </w14:solidFill>
          </w14:textFill>
        </w:rPr>
        <w:t>Exodus 12:1-4 [5-10] 11-14</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"http://bible.oremus.org/?ql=101816878"</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Psalm 116:1-2, 12-19</w:t>
      </w:r>
      <w:r>
        <w:rPr>
          <w:rFonts w:ascii="Calibri" w:cs="Calibri" w:hAnsi="Calibri" w:eastAsia="Calibri"/>
          <w:u w:color="000000"/>
          <w:rtl w:val="0"/>
        </w:rPr>
        <w:fldChar w:fldCharType="end" w:fldLock="0"/>
      </w:r>
      <w:r>
        <w:rPr>
          <w:rStyle w:val="None"/>
          <w:rFonts w:ascii="Verdana" w:cs="Verdana" w:hAnsi="Verdana" w:eastAsia="Verdana"/>
          <w:b w:val="1"/>
          <w:bCs w:val="1"/>
          <w:sz w:val="20"/>
          <w:szCs w:val="20"/>
          <w:u w:color="000000"/>
          <w:rtl w:val="0"/>
        </w:rPr>
        <w:br w:type="textWrapping"/>
      </w:r>
      <w:r>
        <w:rPr>
          <w:rStyle w:val="None"/>
          <w:rFonts w:ascii="Verdana" w:hAnsi="Verdana" w:hint="default"/>
          <w:b w:val="1"/>
          <w:bCs w:val="1"/>
          <w:sz w:val="20"/>
          <w:szCs w:val="20"/>
          <w:u w:color="000000"/>
          <w:rtl w:val="0"/>
          <w:lang w:val="en-US"/>
        </w:rPr>
        <w:t> </w:t>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"http://bible.oremus.org/?ql=101816954"</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1 Corinthians 11:23-26</w:t>
      </w:r>
      <w:r>
        <w:rPr>
          <w:rFonts w:ascii="Calibri" w:cs="Calibri" w:hAnsi="Calibri" w:eastAsia="Calibri"/>
          <w:u w:color="000000"/>
          <w:rtl w:val="0"/>
        </w:rPr>
        <w:fldChar w:fldCharType="end" w:fldLock="0"/>
      </w:r>
      <w:r>
        <w:rPr>
          <w:rStyle w:val="None"/>
          <w:rFonts w:ascii="Verdana" w:cs="Verdana" w:hAnsi="Verdana" w:eastAsia="Verdana"/>
          <w:b w:val="1"/>
          <w:bCs w:val="1"/>
          <w:sz w:val="20"/>
          <w:szCs w:val="20"/>
          <w:u w:color="000000"/>
          <w:rtl w:val="0"/>
        </w:rPr>
        <w:br w:type="textWrapping"/>
      </w:r>
      <w:r>
        <w:rPr>
          <w:rStyle w:val="None"/>
          <w:rFonts w:ascii="Verdana" w:hAnsi="Verdana" w:hint="default"/>
          <w:b w:val="1"/>
          <w:bCs w:val="1"/>
          <w:sz w:val="20"/>
          <w:szCs w:val="20"/>
          <w:u w:color="000000"/>
          <w:rtl w:val="0"/>
          <w:lang w:val="en-US"/>
        </w:rPr>
        <w:t> </w:t>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"http://bible.oremus.org/?ql=101816990"</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nl-NL"/>
          <w14:textFill>
            <w14:solidFill>
              <w14:srgbClr w14:val="0000FF"/>
            </w14:solidFill>
          </w14:textFill>
        </w:rPr>
        <w:t>John 13:1-17, 31b-35</w:t>
      </w:r>
      <w:r>
        <w:rPr>
          <w:rFonts w:ascii="Calibri" w:cs="Calibri" w:hAnsi="Calibri" w:eastAsia="Calibri"/>
          <w:u w:color="000000"/>
          <w:rtl w:val="0"/>
        </w:rPr>
        <w:fldChar w:fldCharType="end" w:fldLock="0"/>
      </w:r>
      <w:r>
        <w:rPr>
          <w:rStyle w:val="None"/>
          <w:rFonts w:ascii="Verdana" w:cs="Verdana" w:hAnsi="Verdana" w:eastAsia="Verdana"/>
          <w:b w:val="1"/>
          <w:bCs w:val="1"/>
          <w:sz w:val="20"/>
          <w:szCs w:val="20"/>
          <w:u w:color="000000"/>
          <w:rtl w:val="0"/>
        </w:rPr>
        <w:br w:type="textWrapping"/>
      </w:r>
      <w:r>
        <w:rPr>
          <w:rStyle w:val="None"/>
          <w:rFonts w:ascii="Verdana" w:hAnsi="Verdana" w:hint="default"/>
          <w:b w:val="1"/>
          <w:bCs w:val="1"/>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hAnsi="Verdana"/>
          <w:b w:val="1"/>
          <w:bCs w:val="1"/>
          <w:sz w:val="20"/>
          <w:szCs w:val="20"/>
          <w:u w:color="000000"/>
          <w:rtl w:val="0"/>
          <w:lang w:val="en-US"/>
        </w:rPr>
        <w:t>Friday,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April 2, 2021 - Good Friday</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"http://bible.oremus.org/?ql=101817019"</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52:13-53:12</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"http://bible.oremus.org/?ql=101817051"</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pt-PT"/>
          <w14:textFill>
            <w14:solidFill>
              <w14:srgbClr w14:val="0000FF"/>
            </w14:solidFill>
          </w14:textFill>
        </w:rPr>
        <w:t>Psalm 22</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"http://bible.oremus.org/?ql=101817086"</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Hebrews 10:16-25</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"http://bible.oremus.org/?ql=101817117"</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Hebrews 4:14-16; 5:7-9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"http://bible.oremus.org/?ql=101817156"</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de-DE"/>
          <w14:textFill>
            <w14:solidFill>
              <w14:srgbClr w14:val="0000FF"/>
            </w14:solidFill>
          </w14:textFill>
        </w:rPr>
        <w:t>John 18:1-19:42</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Calibri" w:cs="Calibri" w:hAnsi="Calibri" w:eastAsia="Calibri"/>
          <w:u w:color="000000"/>
          <w:rtl w:val="0"/>
        </w:rPr>
      </w:pPr>
      <w:r>
        <w:rPr>
          <w:rStyle w:val="None"/>
          <w:rFonts w:ascii="Verdana" w:hAnsi="Verdana"/>
          <w:b w:val="1"/>
          <w:bCs w:val="1"/>
          <w:sz w:val="20"/>
          <w:szCs w:val="20"/>
          <w:u w:color="000000"/>
          <w:rtl w:val="0"/>
          <w:lang w:val="en-US"/>
        </w:rPr>
        <w:t>Saturday,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April 3, 2021 - Resurrection of Our Lord, Vigil of Easter</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First Reading: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"http://bible.oremus.org/?ql=101821180"</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Genesis 1:1-2:4a</w:t>
      </w:r>
      <w:r>
        <w:rPr>
          <w:rFonts w:ascii="Calibri" w:cs="Calibri" w:hAnsi="Calibri" w:eastAsia="Calibri"/>
          <w:u w:color="000000"/>
          <w:rtl w:val="0"/>
        </w:rPr>
        <w:fldChar w:fldCharType="end" w:fldLock="0"/>
      </w:r>
      <w:r>
        <w:rPr>
          <w:rStyle w:val="None"/>
          <w:rFonts w:ascii="Verdana" w:hAnsi="Verdana"/>
          <w:sz w:val="20"/>
          <w:szCs w:val="20"/>
          <w:u w:color="000000"/>
          <w:rtl w:val="0"/>
          <w:lang w:val="it-IT"/>
        </w:rPr>
        <w:t xml:space="preserve"> - Creation</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Response: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"http://bible.oremus.org/?ql=101821146"</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it-IT"/>
          <w14:textFill>
            <w14:solidFill>
              <w14:srgbClr w14:val="0000FF"/>
            </w14:solidFill>
          </w14:textFill>
        </w:rPr>
        <w:t>Psalm 136:1-9, 23-26</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Second Reading: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"http://bible.oremus.org/?ql=101821079"</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it-IT"/>
          <w14:textFill>
            <w14:solidFill>
              <w14:srgbClr w14:val="0000FF"/>
            </w14:solidFill>
          </w14:textFill>
        </w:rPr>
        <w:t>Genesis 7:1-5, 11-18; 8:6-18; 9:8-13</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 Flood</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Response: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"http://bible.oremus.org/?ql=101821048"</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it-IT"/>
          <w14:textFill>
            <w14:solidFill>
              <w14:srgbClr w14:val="0000FF"/>
            </w14:solidFill>
          </w14:textFill>
        </w:rPr>
        <w:t>Psalm 46</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Third Reading: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"http://bible.oremus.org/?ql=101821011"</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de-DE"/>
          <w14:textFill>
            <w14:solidFill>
              <w14:srgbClr w14:val="0000FF"/>
            </w14:solidFill>
          </w14:textFill>
        </w:rPr>
        <w:t>Genesis 22:1-18</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 Testing of Abraham</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Response: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"http://bible.oremus.org/?ql=101820975"</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it-IT"/>
          <w14:textFill>
            <w14:solidFill>
              <w14:srgbClr w14:val="0000FF"/>
            </w14:solidFill>
          </w14:textFill>
        </w:rPr>
        <w:t>Psalm 16</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Fourth Reading: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"http://bible.oremus.org/?ql=101820925"</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Exodus 14:10-31; 15:20-21</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 Deliverance at the Red Sea</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Response: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"http://bible.oremus.org/?ql=101820893"</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Exodus 15:1b-13, 17-18</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Fifth Reading: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"http://bible.oremus.org/?ql=101820860"</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55:1-11</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 Salvation freely offered to all</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Response: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"http://bible.oremus.org/?ql=101820833"</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12:2-6</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Sixth Reading: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"http://bible.oremus.org/?ql=101820802"</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de-DE"/>
          <w14:textFill>
            <w14:solidFill>
              <w14:srgbClr w14:val="0000FF"/>
            </w14:solidFill>
          </w14:textFill>
        </w:rPr>
        <w:t>Proverbs 8:1-8, 19-21; 9:4b-6</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"http://bible.oremus.org/?ql=101820770"</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de-DE"/>
          <w14:textFill>
            <w14:solidFill>
              <w14:srgbClr w14:val="0000FF"/>
            </w14:solidFill>
          </w14:textFill>
        </w:rPr>
        <w:t>Baruch 3:9-15, 32-4:4</w:t>
      </w:r>
      <w:r>
        <w:rPr>
          <w:rFonts w:ascii="Calibri" w:cs="Calibri" w:hAnsi="Calibri" w:eastAsia="Calibri"/>
          <w:u w:color="000000"/>
          <w:rtl w:val="0"/>
        </w:rPr>
        <w:fldChar w:fldCharType="end" w:fldLock="0"/>
      </w:r>
      <w:r>
        <w:rPr>
          <w:rStyle w:val="None"/>
          <w:rFonts w:ascii="Verdana" w:hAnsi="Verdana"/>
          <w:sz w:val="20"/>
          <w:szCs w:val="20"/>
          <w:u w:color="000000"/>
          <w:rtl w:val="0"/>
          <w:lang w:val="ru-RU"/>
        </w:rPr>
        <w:t xml:space="preserve"> -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The wisdom of God</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Response: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"http://bible.oremus.org/?ql=101820717"</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pt-PT"/>
          <w14:textFill>
            <w14:solidFill>
              <w14:srgbClr w14:val="0000FF"/>
            </w14:solidFill>
          </w14:textFill>
        </w:rPr>
        <w:t>Psalm 19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Seventh Reading: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"http://bible.oremus.org/?ql=101820686"</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Ezekiel 36:24-28</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 A new heart and a new spirit</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Response: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"http://bible.oremus.org/?ql=101820617"</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42 and Psalm 43</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Eighth Reading: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"http://bible.oremus.org/?ql=101820510"</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Ezekiel 37:1-14</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 Valley of the dry bones</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Response: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"http://bible.oremus.org/?ql=101820482"</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Psalm 143</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Ninth Reading: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"http://bible.oremus.org/?ql=101820452"</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Zephaniah 3:14-20</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 The gathering of God's people</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Response: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"http://bible.oremus.org/?ql=101820400"</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pt-PT"/>
          <w14:textFill>
            <w14:solidFill>
              <w14:srgbClr w14:val="0000FF"/>
            </w14:solidFill>
          </w14:textFill>
        </w:rPr>
        <w:t>Psalm 98</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Tenth Reading: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"http://bible.oremus.org/?ql=101820367"</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de-DE"/>
          <w14:textFill>
            <w14:solidFill>
              <w14:srgbClr w14:val="0000FF"/>
            </w14:solidFill>
          </w14:textFill>
        </w:rPr>
        <w:t>Jonah 1:1-2:1</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 The deliverance of Jonah</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Response: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"http://bible.oremus.org/?ql=101820322"</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Jonah 2:2-3 [4-6] 7-9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Eleventh Reading: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"http://bible.oremus.org/?ql=101820284"</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61:1-4, 9-11</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 Clothed in the garments of salvation</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Response: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"http://bible.oremus.org/?ql=101819703"</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de-DE"/>
          <w14:textFill>
            <w14:solidFill>
              <w14:srgbClr w14:val="0000FF"/>
            </w14:solidFill>
          </w14:textFill>
        </w:rPr>
        <w:t>Deuteronomy 32:1-4, 7, 36a, 43a</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Twelfth Reading: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"http://bible.oremus.org/?ql=101819838"</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it-IT"/>
          <w14:textFill>
            <w14:solidFill>
              <w14:srgbClr w14:val="0000FF"/>
            </w14:solidFill>
          </w14:textFill>
        </w:rPr>
        <w:t>Daniel 3:1-29</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 Deliverance from the fiery furnace</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None"/>
          <w:rFonts w:ascii="Verdana" w:hAnsi="Verdana"/>
          <w:sz w:val="20"/>
          <w:szCs w:val="20"/>
          <w:u w:color="000000"/>
          <w:rtl w:val="0"/>
          <w:lang w:val="en-US"/>
        </w:rPr>
        <w:t xml:space="preserve">Response: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"http://bible.oremus.org/?ql=101819598"</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Song of the Three 35-65</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"http://bible.oremus.org/?ql=101819639"</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it-IT"/>
          <w14:textFill>
            <w14:solidFill>
              <w14:srgbClr w14:val="0000FF"/>
            </w14:solidFill>
          </w14:textFill>
        </w:rPr>
        <w:t>Romans 6:3-11</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"http://bible.oremus.org/?ql=101819670"</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John 20:1-18</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u w:color="000000"/>
          <w:rtl w:val="0"/>
        </w:rPr>
      </w:pP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April 4, 2021 - Resurrection of Our Lord, Easter Day</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"http://bible.oremus.org/?ql=163071073"</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10:34-43</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"http://bible.oremus.org/?ql=163071628"</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25:6-9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"http://bible.oremus.org/?ql=163071123"</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Psalm 118:1-2, 14-24</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"http://bible.oremus.org/?ql=163071654"</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1 Corinthians 15:1-11</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"http://bible.oremus.org/?ql=163071172"</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10:34-43</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"http://bible.oremus.org/?ql=163071683"</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Mark 16:1-8</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"http://bible.oremus.org/?ql=163071219"</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John 20:1-18</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Calibri" w:cs="Calibri" w:hAnsi="Calibri" w:eastAsia="Calibri"/>
          <w:u w:color="000000"/>
          <w:rtl w:val="0"/>
        </w:rPr>
      </w:pP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April 4, 2021 - Resurrection of Our Lord, Easter Evening</w:t>
      </w:r>
      <w:r>
        <w:rPr>
          <w:rStyle w:val="None"/>
          <w:rFonts w:ascii="Verdana" w:cs="Verdana" w:hAnsi="Verdana" w:eastAsia="Verdana"/>
          <w:b w:val="1"/>
          <w:bCs w:val="1"/>
          <w:sz w:val="20"/>
          <w:szCs w:val="20"/>
          <w:u w:color="000000"/>
          <w:rtl w:val="0"/>
        </w:rPr>
        <w:br w:type="textWrapping"/>
      </w:r>
      <w:r>
        <w:rPr>
          <w:rStyle w:val="None"/>
          <w:rFonts w:ascii="Verdana" w:hAnsi="Verdana"/>
          <w:sz w:val="20"/>
          <w:szCs w:val="20"/>
          <w:u w:color="000000"/>
          <w:rtl w:val="0"/>
          <w:lang w:val="en-US"/>
        </w:rPr>
        <w:t>Readings for Easter Evening Service</w:t>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"http://bible.oremus.org/?ql=101821860"</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25:6-9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"http://bible.oremus.org/?ql=101821891"</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it-IT"/>
          <w14:textFill>
            <w14:solidFill>
              <w14:srgbClr w14:val="0000FF"/>
            </w14:solidFill>
          </w14:textFill>
        </w:rPr>
        <w:t>Psalm 114</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"http://bible.oremus.org/?ql=101821920"</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1 Corinthians 5:6b-8</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"http://bible.oremus.org/?ql=101821960"</w:instrText>
      </w:r>
      <w:r>
        <w:rPr>
          <w:rStyle w:val="Hyperlink.1"/>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1"/>
          <w:rFonts w:ascii="Verdana" w:hAnsi="Verdana"/>
          <w:outline w:val="0"/>
          <w:color w:val="0000ff"/>
          <w:sz w:val="20"/>
          <w:szCs w:val="20"/>
          <w:u w:color="0000ff"/>
          <w:rtl w:val="0"/>
          <w14:textFill>
            <w14:solidFill>
              <w14:srgbClr w14:val="0000FF"/>
            </w14:solidFill>
          </w14:textFill>
        </w:rPr>
        <w:t>Luke 24:13-49</w:t>
      </w:r>
      <w:r>
        <w:rPr>
          <w:rFonts w:ascii="Calibri" w:cs="Calibri" w:hAnsi="Calibri" w:eastAsia="Calibri"/>
          <w:u w:color="000000"/>
          <w:rtl w:val="0"/>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April 5, 2021 - Easter Monday</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"http://bible.oremus.org/?ql=102060370"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118:1-2, 14-24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"http://bible.oremus.org/?ql=102060414"</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Genesis 1:1-19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"http://bible.oremus.org/?ql=102060447"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Corinthians 15:35-49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Readings for Easter Monday service</w:t>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"http://bible.oremus.org/?ql=101803618"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Daniel 12:1-3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"http://bible.oremus.org/?ql=101803648"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16:8-11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"http://bible.oremus.org/?ql=101803699"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2:14, 22b-32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"http://bible.oremus.org/?ql=101803744"</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Matthew 28:9-15a</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April 6,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"http://bible.oremus.org/?ql=102060370"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118:1-2, 14-24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"http://bible.oremus.org/?ql=102060475"</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Genesis 1:20-2:4a</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"http://bible.oremus.org/?ql=102060502"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Corinthians 15:50-58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cs="Verdana" w:hAnsi="Verdana" w:eastAsia="Verdana"/>
          <w:b w:val="1"/>
          <w:bCs w:val="1"/>
          <w:sz w:val="20"/>
          <w:szCs w:val="20"/>
          <w:u w:color="000000"/>
          <w:rtl w:val="0"/>
          <w:lang w:val="en-US"/>
        </w:rPr>
        <w:br w:type="textWrapping"/>
      </w:r>
      <w:r>
        <w:rPr>
          <w:rStyle w:val="None"/>
          <w:rFonts w:ascii="Verdana" w:hAnsi="Verdana"/>
          <w:b w:val="1"/>
          <w:bCs w:val="1"/>
          <w:sz w:val="20"/>
          <w:szCs w:val="20"/>
          <w:u w:color="000000"/>
          <w:rtl w:val="0"/>
          <w:lang w:val="en-US"/>
        </w:rPr>
        <w:t>Wednesday, April 7,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"http://bible.oremus.org/?ql=102060370"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118:1-2, 14-24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"http://bible.oremus.org/?ql=102060530"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Song of Solomon 3:1-11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"http://bible.oremus.org/?ql=102060561"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Mark 16:1-8</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Style w:val="None"/>
          <w:rFonts w:ascii="Verdana" w:cs="Verdana" w:hAnsi="Verdana" w:eastAsia="Verdana"/>
          <w:b w:val="1"/>
          <w:bCs w:val="1"/>
          <w:sz w:val="20"/>
          <w:szCs w:val="20"/>
          <w:u w:color="000000"/>
          <w:rtl w:val="0"/>
          <w:lang w:val="en-US"/>
        </w:rPr>
      </w:pPr>
      <w:r>
        <w:rPr>
          <w:rStyle w:val="None"/>
          <w:rFonts w:ascii="Verdana" w:hAnsi="Verdana"/>
          <w:b w:val="1"/>
          <w:bCs w:val="1"/>
          <w:sz w:val="20"/>
          <w:szCs w:val="20"/>
          <w:u w:color="000000"/>
          <w:rtl w:val="0"/>
          <w:lang w:val="en-US"/>
        </w:rPr>
        <w:t>Thursday, April 8,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"http://bible.oremus.org/?ql=102157878"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133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"http://bible.oremus.org/?ql=102157979"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Daniel 1:1-21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"http://bible.oremus.org/?ql=102158006"</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2:42-47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Friday, April 9,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"http://bible.oremus.org/?ql=102157878"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133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"http://bible.oremus.org/?ql=102158033"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Daniel 2:1-23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"http://bible.oremus.org/?ql=102158064"</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4:23-31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Saturday, April 10,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"http://bible.oremus.org/?ql=102157878"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133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"http://bible.oremus.org/?ql=102158093"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Daniel 2:24-49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"http://bible.oremus.org/?ql=102158129"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12:44-50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p>
    <w:p>
      <w:pPr>
        <w:pStyle w:val="Body"/>
        <w:bidi w:val="0"/>
        <w:spacing w:after="160" w:line="259" w:lineRule="auto"/>
        <w:ind w:left="0" w:right="0" w:firstLine="0"/>
        <w:jc w:val="left"/>
        <w:rPr>
          <w:rtl w:val="0"/>
        </w:rPr>
      </w:pPr>
      <w:r>
        <w:rPr>
          <w:rStyle w:val="None"/>
          <w:rFonts w:ascii="Arial Unicode MS" w:cs="Arial Unicode MS" w:hAnsi="Arial Unicode MS" w:eastAsia="Arial Unicode MS"/>
          <w:b w:val="0"/>
          <w:bCs w:val="0"/>
          <w:i w:val="0"/>
          <w:iCs w:val="0"/>
          <w:sz w:val="20"/>
          <w:szCs w:val="20"/>
          <w:u w:color="000000"/>
          <w:rtl w:val="0"/>
        </w:rPr>
        <w:br w:type="page"/>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April 11, 2021 - Easter 2</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"http://bible.oremus.org/?ql=102158170"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4:32-35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"http://bible.oremus.org/?ql=102157878"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133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"http://bible.oremus.org/?ql=102158207"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John 1:1-2:2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"http://bible.oremus.org/?ql=102158241"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20:19-31</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April 12,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"http://bible.oremus.org/?ql=102157928"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135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"http://bible.oremus.org/?ql=102158270"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Daniel 3:1-30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"http://bible.oremus.org/?ql=102158315"</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John 2:3-11</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April 13,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"http://bible.oremus.org/?ql=102157928"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135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"http://bible.oremus.org/?ql=102158350"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Daniel 6:1-28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"http://bible.oremus.org/?ql=102158387"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John 2:12-17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April 14,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"http://bible.oremus.org/?ql=102157928"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135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"http://bible.oremus.org/?ql=102158493"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26:1-15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"http://bible.oremus.org/?ql=102158529"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Mark 12:18-27</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Thursday, April 15,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"http://bible.oremus.org/?ql=102166822"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"http://bible.oremus.org/?ql=102166932"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Daniel 9:1-19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"http://bible.oremus.org/?ql=102166972"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John 2:18-25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Friday, April 16,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"http://bible.oremus.org/?ql=102166822"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"http://bible.oremus.org/?ql=102167009"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Daniel 10:2-19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"http://bible.oremus.org/?ql=102167067"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John 2:26-28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Saturday, April 17,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"http://bible.oremus.org/?ql=102166822"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"http://bible.oremus.org/?ql=102167098"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3:1-10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"http://bible.oremus.org/?ql=102167127"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Luke 22:24-30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April 18, 2021 - Easter 3</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"http://bible.oremus.org/?ql=102169113"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3:12-19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"http://bible.oremus.org/?ql=102166822"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"http://bible.oremus.org/?ql=102167160"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John 3:1-7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"http://bible.oremus.org/?ql=202209370"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Luke 24:36b-48</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April 19,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"http://bible.oremus.org/?ql=102166875"</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150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"http://bible.oremus.org/?ql=102167233"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Jeremiah 30:1-11a</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"http://bible.oremus.org/?ql=102167263"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John 3:10-16</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April 20,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"http://bible.oremus.org/?ql=102166875"</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150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"http://bible.oremus.org/?ql=102167296"</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Hosea 5:15-6:6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"http://bible.oremus.org/?ql=102167329"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2 John 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April 21,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"http://bible.oremus.org/?ql=102166875"</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150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"http://bible.oremus.org/?ql=102167360"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Proverbs 9:1-6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"http://bible.oremus.org/?ql=102167397"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Mark 16:9-18</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Thursday, April 22,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"http://bible.oremus.org/?ql=102226463"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"http://bible.oremus.org/?ql=102226579"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Genesis 30:25-43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"http://bible.oremus.org/?ql=102226607"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3:17-26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Friday, April 23,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"http://bible.oremus.org/?ql=102226463"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"http://bible.oremus.org/?ql=102226635"</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Genesis 46:28-47:6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"http://bible.oremus.org/?ql=102226667"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4:1-4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Saturday, April 24,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"http://bible.oremus.org/?ql=102226463"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"http://bible.oremus.org/?ql=102226703"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Genesis 48:8-19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"http://bible.oremus.org/?ql=102226733"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Mark 6:30-34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 xml:space="preserve">April 25, 2021 - Easter 4 </w:t>
      </w:r>
      <w:r>
        <w:rPr>
          <w:rStyle w:val="None"/>
          <w:rFonts w:ascii="Verdana" w:hAnsi="Verdana" w:hint="default"/>
          <w:b w:val="1"/>
          <w:bCs w:val="1"/>
          <w:sz w:val="20"/>
          <w:szCs w:val="20"/>
          <w:u w:color="000000"/>
          <w:rtl w:val="0"/>
          <w:lang w:val="en-US"/>
        </w:rPr>
        <w:t xml:space="preserve">– </w:t>
      </w:r>
      <w:r>
        <w:rPr>
          <w:rStyle w:val="None"/>
          <w:rFonts w:ascii="Verdana" w:hAnsi="Verdana"/>
          <w:b w:val="1"/>
          <w:bCs w:val="1"/>
          <w:sz w:val="20"/>
          <w:szCs w:val="20"/>
          <w:u w:color="000000"/>
          <w:rtl w:val="0"/>
          <w:lang w:val="en-US"/>
        </w:rPr>
        <w:t>Mark, Evangelist</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"http://bible.oremus.org/?ql=102226809"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4:5-12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"http://bible.oremus.org/?ql=102226463"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"http://bible.oremus.org/?ql=102226840"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John 3:16-24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"http://bible.oremus.org/?ql=102226874"</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10:11-18</w:t>
      </w:r>
      <w:r>
        <w:rPr>
          <w:rFonts w:ascii="Times New Roman" w:cs="Times New Roman" w:hAnsi="Times New Roman" w:eastAsia="Times New Roman"/>
          <w:u w:color="000000"/>
          <w:rtl w:val="0"/>
          <w:lang w:val="en-US"/>
        </w:rPr>
        <w:fldChar w:fldCharType="end"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br w:type="textWrapping"/>
      </w:r>
      <w:r>
        <w:rPr>
          <w:rStyle w:val="None"/>
          <w:rFonts w:ascii="Verdana" w:hAnsi="Verdana"/>
          <w:sz w:val="20"/>
          <w:szCs w:val="20"/>
          <w:u w:color="000000"/>
          <w:rtl w:val="0"/>
          <w:lang w:val="en-US"/>
        </w:rPr>
        <w:t>Readings for Mark, Evangelist</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"http://bible.oremus.org/?ql=102167657"</w:instrTex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Fill>
            <w14:solidFill>
              <w14:srgbClr w14:val="0000FF"/>
            </w14:solidFill>
          </w14:textFill>
        </w:rPr>
        <w:t>Isaiah 52:7-10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"http://bible.oremus.org/?ql=102167689"</w:instrTex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Fill>
            <w14:solidFill>
              <w14:srgbClr w14:val="0000FF"/>
            </w14:solidFill>
          </w14:textFill>
        </w:rPr>
        <w:t>Psalm 57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"http://bible.oremus.org/?ql=102167745"</w:instrTex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Fill>
            <w14:solidFill>
              <w14:srgbClr w14:val="0000FF"/>
            </w14:solidFill>
          </w14:textFill>
        </w:rPr>
        <w:t>2 Timothy 4:6-11, 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"http://bible.oremus.org/?ql=102167785"</w:instrTex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Fill>
            <w14:solidFill>
              <w14:srgbClr w14:val="0000FF"/>
            </w14:solidFill>
          </w14:textFill>
        </w:rPr>
        <w:t>Mark 1:1-15</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April 26,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"http://bible.oremus.org/?ql=102226529"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95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"http://bible.oremus.org/?ql=102227241"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Samuel 16:1-13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"http://bible.oremus.org/?ql=102227278"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Peter 5:1-5</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April 27,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"http://bible.oremus.org/?ql=102226529"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95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"http://bible.oremus.org/?ql=102227308"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Chronicles 11:1-9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"http://bible.oremus.org/?ql=102227337"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Revelation 7:13-17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April 28,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"http://bible.oremus.org/?ql=102226529"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95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"http://bible.oremus.org/?ql=102227366"</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Micah 7:8-20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"http://bible.oremus.org/?ql=102227396"</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Mark 14:26-31</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Style w:val="None"/>
          <w:rFonts w:ascii="Verdana" w:cs="Verdana" w:hAnsi="Verdana" w:eastAsia="Verdana"/>
          <w:b w:val="1"/>
          <w:bCs w:val="1"/>
          <w:sz w:val="20"/>
          <w:szCs w:val="20"/>
          <w:u w:color="000000"/>
          <w:rtl w:val="0"/>
          <w:lang w:val="en-US"/>
        </w:rPr>
      </w:pPr>
      <w:r>
        <w:rPr>
          <w:rStyle w:val="None"/>
          <w:rFonts w:ascii="Verdana" w:hAnsi="Verdana"/>
          <w:b w:val="1"/>
          <w:bCs w:val="1"/>
          <w:sz w:val="20"/>
          <w:szCs w:val="20"/>
          <w:u w:color="000000"/>
          <w:rtl w:val="0"/>
          <w:lang w:val="en-US"/>
        </w:rPr>
        <w:t>Thursday, April 29,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"http://bible.oremus.org/?ql=102391988"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22:25-31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"http://bible.oremus.org/?ql=102392015"</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Amos 8:1-7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"http://bible.oremus.org/?ql=102392047"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8:1b-8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p>
    <w:p>
      <w:pPr>
        <w:pStyle w:val="Default"/>
        <w:bidi w:val="0"/>
        <w:spacing w:before="100" w:after="100" w:line="240" w:lineRule="auto"/>
        <w:ind w:left="0" w:right="0" w:firstLine="0"/>
        <w:jc w:val="left"/>
        <w:rPr>
          <w:rStyle w:val="None"/>
          <w:rFonts w:ascii="Verdana" w:cs="Verdana" w:hAnsi="Verdana" w:eastAsia="Verdana"/>
          <w:sz w:val="20"/>
          <w:szCs w:val="20"/>
          <w:u w:color="000000"/>
          <w:rtl w:val="0"/>
          <w:lang w:val="en-US"/>
        </w:rPr>
      </w:pPr>
      <w:r>
        <w:rPr>
          <w:rStyle w:val="None"/>
          <w:rFonts w:ascii="Verdana" w:hAnsi="Verdana"/>
          <w:b w:val="1"/>
          <w:bCs w:val="1"/>
          <w:sz w:val="20"/>
          <w:szCs w:val="20"/>
          <w:u w:color="000000"/>
          <w:rtl w:val="0"/>
          <w:lang w:val="en-US"/>
        </w:rPr>
        <w:t>Friday, April 30,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"http://bible.oremus.org/?ql=102391988"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22:25-31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"http://bible.oremus.org/?ql=102392172"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Amos 8:11-13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"http://bible.oremus.org/?ql=102392955"</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8:9-25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 xml:space="preserve">Saturday, May 1, 2021 </w:t>
      </w:r>
      <w:r>
        <w:rPr>
          <w:rStyle w:val="None"/>
          <w:rFonts w:ascii="Verdana" w:hAnsi="Verdana" w:hint="default"/>
          <w:b w:val="1"/>
          <w:bCs w:val="1"/>
          <w:sz w:val="20"/>
          <w:szCs w:val="20"/>
          <w:u w:color="000000"/>
          <w:rtl w:val="0"/>
          <w:lang w:val="en-US"/>
        </w:rPr>
        <w:t xml:space="preserve">– </w:t>
      </w:r>
      <w:r>
        <w:rPr>
          <w:rStyle w:val="None"/>
          <w:rFonts w:ascii="Verdana" w:hAnsi="Verdana"/>
          <w:b w:val="1"/>
          <w:bCs w:val="1"/>
          <w:sz w:val="20"/>
          <w:szCs w:val="20"/>
          <w:u w:color="000000"/>
          <w:rtl w:val="0"/>
          <w:lang w:val="en-US"/>
        </w:rPr>
        <w:t>Philip and James, Apostles</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"http://bible.oremus.org/?ql=102391988"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22:25-31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"http://bible.oremus.org/?ql=102392234"</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Amos 9:7-15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"http://bible.oremus.org/?ql=102392273"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Mark 4:30-32</w:t>
      </w:r>
      <w:r>
        <w:rPr>
          <w:rFonts w:ascii="Times New Roman" w:cs="Times New Roman" w:hAnsi="Times New Roman" w:eastAsia="Times New Roman"/>
          <w:u w:color="000000"/>
          <w:rtl w:val="0"/>
          <w:lang w:val="en-US"/>
        </w:rPr>
        <w:fldChar w:fldCharType="end"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br w:type="textWrapping"/>
      </w:r>
      <w:r>
        <w:rPr>
          <w:rStyle w:val="None"/>
          <w:rFonts w:ascii="Verdana" w:hAnsi="Verdana"/>
          <w:sz w:val="20"/>
          <w:szCs w:val="20"/>
          <w:u w:color="000000"/>
          <w:rtl w:val="0"/>
          <w:lang w:val="en-US"/>
        </w:rPr>
        <w:t>Readings for Philip and James, Apostles</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"http://bible.oremus.org/?ql=102390725"</w:instrTex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Fill>
            <w14:solidFill>
              <w14:srgbClr w14:val="0000FF"/>
            </w14:solidFill>
          </w14:textFill>
        </w:rPr>
        <w:t>Isaiah 30:18-21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"http://bible.oremus.org/?ql=102390754"</w:instrTex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Fill>
            <w14:solidFill>
              <w14:srgbClr w14:val="0000FF"/>
            </w14:solidFill>
          </w14:textFill>
        </w:rPr>
        <w:t>Psalm 44:1-3, 20-26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"http://bible.oremus.org/?ql=102390783"</w:instrTex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Fill>
            <w14:solidFill>
              <w14:srgbClr w14:val="0000FF"/>
            </w14:solidFill>
          </w14:textFill>
        </w:rPr>
        <w:t>2 Corinthians 4:1-6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"http://bible.oremus.org/?ql=102390814"</w:instrTex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Fill>
            <w14:solidFill>
              <w14:srgbClr w14:val="0000FF"/>
            </w14:solidFill>
          </w14:textFill>
        </w:rPr>
        <w:t>John 14:8-14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May 2, 2021 - Easter 5</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"http://bible.oremus.org/?ql=102392318"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8:26-40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"http://bible.oremus.org/?ql=102391988"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22:25-31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"http://bible.oremus.org/?ql=102392348"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John 4:7-21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"http://bible.oremus.org/?ql=102392380"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15:1-8</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May 3,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"http://bible.oremus.org/?ql=102392123"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80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"http://bible.oremus.org/?ql=102392424"</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5:1-7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"http://bible.oremus.org/?ql=102392460"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Galatians 5:16-26</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May 4,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"http://bible.oremus.org/?ql=102392123"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80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"http://bible.oremus.org/?ql=102392496"</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32:9-20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"http://bible.oremus.org/?ql=102392527"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James 3:17-18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May 5,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"http://bible.oremus.org/?ql=102392123"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80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"http://bible.oremus.org/?ql=102392570"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65:17-25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"http://bible.oremus.org/?ql=102392598"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14:18-31</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Style w:val="None"/>
          <w:rFonts w:ascii="Verdana" w:cs="Verdana" w:hAnsi="Verdana" w:eastAsia="Verdana"/>
          <w:b w:val="1"/>
          <w:bCs w:val="1"/>
          <w:sz w:val="20"/>
          <w:szCs w:val="20"/>
          <w:u w:color="000000"/>
          <w:rtl w:val="0"/>
          <w:lang w:val="en-US"/>
        </w:rPr>
      </w:pPr>
      <w:r>
        <w:rPr>
          <w:rStyle w:val="None"/>
          <w:rFonts w:ascii="Verdana" w:hAnsi="Verdana"/>
          <w:b w:val="1"/>
          <w:bCs w:val="1"/>
          <w:sz w:val="20"/>
          <w:szCs w:val="20"/>
          <w:u w:color="000000"/>
          <w:rtl w:val="0"/>
          <w:lang w:val="en-US"/>
        </w:rPr>
        <w:t>Thursday, May 6,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"http://bible.oremus.org/?ql=102407181"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98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"http://bible.oremus.org/?ql=102407382"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49:5-6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"http://bible.oremus.org/?ql=102407409"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10:1-34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Friday, May 7,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"http://bible.oremus.org/?ql=102407181"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98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"http://bible.oremus.org/?ql=102407438"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Isaiah 42:5-9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"http://bible.oremus.org/?ql=102407473"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10:34-43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Saturday, May 8,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"http://bible.oremus.org/?ql=102407181"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98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"http://bible.oremus.org/?ql=102407509"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Deuteronomy 32:44-47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"http://bible.oremus.org/?ql=102407542"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Mark 10:42-45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May 9, 2021 - Easter 6</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"http://bible.oremus.org/?ql=102407575"</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10:44-48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"http://bible.oremus.org/?ql=102407181"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98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"http://bible.oremus.org/?ql=102407607"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John 5:1-6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"http://bible.oremus.org/?ql=102407642"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15:9-17</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May 10,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"http://bible.oremus.org/?ql=102407328"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93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"http://bible.oremus.org/?ql=102407693"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Deuteronomy 7:1-11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"http://bible.oremus.org/?ql=102407723"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Timothy 6:11-12</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May 11,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"http://bible.oremus.org/?ql=102407328"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93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"http://bible.oremus.org/?ql=102407757"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Deuteronomy 11:1-17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"http://bible.oremus.org/?ql=102407794"</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Timothy 6:13-16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May 12,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"http://bible.oremus.org/?ql=102407328"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93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"http://bible.oremus.org/?ql=102407832"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Deuteronomy 11:18-21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"http://bible.oremus.org/?ql=102407865"</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Mark 16:19-20</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Thursday,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May 13, 2021 - Ascension of Our Lord</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"http://bible.oremus.org/?ql=102408501"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1:1-11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"http://bible.oremus.org/?ql=102408553"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47</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"http://bible.oremus.org/?ql=102408583"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93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"http://bible.oremus.org/?ql=102408621"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Ephesians 1:15-23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"http://bible.oremus.org/?ql=102408653"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Luke 24:44-53</w:t>
      </w:r>
      <w:r>
        <w:rPr>
          <w:rFonts w:ascii="Times New Roman" w:cs="Times New Roman" w:hAnsi="Times New Roman" w:eastAsia="Times New Roman"/>
          <w:u w:color="000000"/>
          <w:rtl w:val="0"/>
          <w:lang w:val="en-US"/>
        </w:rPr>
        <w:fldChar w:fldCharType="end" w:fldLock="0"/>
      </w:r>
      <w:r>
        <w:rPr>
          <w:rStyle w:val="None"/>
          <w:rFonts w:ascii="Verdana" w:hAnsi="Verdana" w:hint="default"/>
          <w:sz w:val="20"/>
          <w:szCs w:val="20"/>
          <w:u w:color="000000"/>
          <w:rtl w:val="0"/>
          <w:lang w:val="en-US"/>
        </w:rPr>
        <w:t xml:space="preserve">      </w:t>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Friday, May 14,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"http://bible.oremus.org/?ql=102408553"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47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"http://bible.oremus.org/?ql=102411792"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Exodus 24:15-18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"http://bible.oremus.org/?ql=102411858"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Revelation 1:9-18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Readings for Matthias, Apostle</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"http://bible.oremus.org/?ql=102406224"</w:instrTex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Fill>
            <w14:solidFill>
              <w14:srgbClr w14:val="0000FF"/>
            </w14:solidFill>
          </w14:textFill>
        </w:rPr>
        <w:t>Isaiah 66:1-2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"http://bible.oremus.org/?ql=102406282"</w:instrTex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Fill>
            <w14:solidFill>
              <w14:srgbClr w14:val="0000FF"/>
            </w14:solidFill>
          </w14:textFill>
        </w:rPr>
        <w:t>Psalm 56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"http://bible.oremus.org/?ql=102406334"</w:instrTex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Fill>
            <w14:solidFill>
              <w14:srgbClr w14:val="0000FF"/>
            </w14:solidFill>
          </w14:textFill>
        </w:rPr>
        <w:t>Acts 1:15-26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"http://bible.oremus.org/?ql=102406368"</w:instrText>
      </w:r>
      <w:r>
        <w:rPr>
          <w:rStyle w:val="Hyperlink.0"/>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Fill>
            <w14:solidFill>
              <w14:srgbClr w14:val="0000FF"/>
            </w14:solidFill>
          </w14:textFill>
        </w:rPr>
        <w:t>Luke 6:12-16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Saturday, May 15,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"http://bible.oremus.org/?ql=102408553"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47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"http://bible.oremus.org/?ql=102411890"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Deuteronomy 34:1-7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"http://bible.oremus.org/?ql=102411927"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16:4-11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May 16, 2021 - Easter 7</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"http://bible.oremus.org/?ql=102411961"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1:15-17, 21-26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"http://bible.oremus.org/?ql=102412008"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"http://bible.oremus.org/?ql=102412993"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John 5:9-13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"http://bible.oremus.org/?ql=102413039"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17:6-19</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May 17,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"http://bible.oremus.org/?ql=102410757"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"http://bible.oremus.org/?ql=102412167"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Exodus 28:29-38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"http://bible.oremus.org/?ql=102412272"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Philippians 1:3-11</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May 18,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"http://bible.oremus.org/?ql=102410757"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"http://bible.oremus.org/?ql=102412306"</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Numbers 8:5-22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"http://bible.oremus.org/?ql=102412334"</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Titus 1:1-9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May 19,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"http://bible.oremus.org/?ql=102410757"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"http://bible.oremus.org/?ql=102413359"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Ezra 9:5-15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"http://bible.oremus.org/?ql=102412401"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16:16-24</w:t>
      </w:r>
      <w:r>
        <w:rPr>
          <w:rFonts w:ascii="Times New Roman" w:cs="Times New Roman" w:hAnsi="Times New Roman" w:eastAsia="Times New Roman"/>
          <w:u w:color="000000"/>
          <w:rtl w:val="0"/>
          <w:lang w:val="en-US"/>
        </w:rPr>
        <w:fldChar w:fldCharType="end" w:fldLock="0"/>
      </w:r>
    </w:p>
    <w:p>
      <w:pPr>
        <w:pStyle w:val="Default"/>
        <w:bidi w:val="0"/>
        <w:spacing w:before="100" w:after="100" w:line="240" w:lineRule="auto"/>
        <w:ind w:left="0" w:right="0" w:firstLine="0"/>
        <w:jc w:val="left"/>
        <w:rPr>
          <w:rtl w:val="0"/>
        </w:rPr>
      </w:pPr>
      <w:r>
        <w:rPr>
          <w:rStyle w:val="None"/>
          <w:rFonts w:ascii="Verdana" w:hAnsi="Verdana"/>
          <w:b w:val="1"/>
          <w:bCs w:val="1"/>
          <w:sz w:val="20"/>
          <w:szCs w:val="20"/>
          <w:u w:color="000000"/>
          <w:rtl w:val="0"/>
          <w:lang w:val="en-US"/>
        </w:rPr>
        <w:t>Thursday,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May 20,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"http://bible.oremus.org/?ql=102414071"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33:12-22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"http://bible.oremus.org/?ql=102414254"</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Genesis 2:4b-7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"http://bible.oremus.org/?ql=102414288"</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Corinthians 15:42b-49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Friday, May 21,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"http://bible.oremus.org/?ql=102414071"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33:12-22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"http://bible.oremus.org/?ql=102414320"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Job 37:1-13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"http://bible.oremus.org/?ql=102414359"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1 Corinthians 15:50-57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Saturday,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May 22, 2021 - Vigil of Pentecost</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"http://bible.oremus.org/?ql=102414071"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33:12-22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"http://bible.oremus.org/?ql=102414391"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Exodus 15:6-11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"http://bible.oremus.org/?ql=102414426"</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7:37-39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sz w:val="20"/>
          <w:szCs w:val="20"/>
          <w:u w:color="000000"/>
          <w:rtl w:val="0"/>
          <w:lang w:val="en-US"/>
        </w:rPr>
        <w:t>Readings for the Vigil of Pentecost</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"http://bible.oremus.org/?ql=102389392"</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Exodus 19:1-9a</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"http://bible.oremus.org/?ql=102389420"</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2:1-11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"http://bible.oremus.org/?ql=102389543"</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33:12-22</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"http://bible.oremus.org/?ql=102389575"</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130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"http://bible.oremus.org/?ql=102389611"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Romans 8:14-17, 22-27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"http://bible.oremus.org/?ql=102389639"</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7:37-39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May 23, 2021 - Day of Pentecost</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"http://bible.oremus.org/?ql=102414134"</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2:1-21</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"http://bible.oremus.org/?ql=102415391"</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Ezekiel 37:1-14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"http://bible.oremus.org/?ql=102414176"</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Psalm 104:24-34, 35b</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"http://bible.oremus.org/?ql=102415617"</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Romans 8:22-27</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"http://bible.oremus.org/?ql=102414134"</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Acts 2:1-21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"http://bible.oremus.org/?ql=102414495"</w:instrText>
      </w:r>
      <w:r>
        <w:rPr>
          <w:rStyle w:val="Hyperlink.1"/>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color="0000ff"/>
          <w:rtl w:val="0"/>
          <w:lang w:val="en-US"/>
          <w14:textFill>
            <w14:solidFill>
              <w14:srgbClr w14:val="0000FF"/>
            </w14:solidFill>
          </w14:textFill>
        </w:rPr>
        <w:t>John 15:26-27; 16:4b-15</w:t>
      </w:r>
      <w:r>
        <w:rPr>
          <w:rFonts w:ascii="Times New Roman" w:cs="Times New Roman" w:hAnsi="Times New Roman" w:eastAsia="Times New Roman"/>
          <w:u w:color="000000"/>
          <w:rtl w:val="0"/>
          <w:lang w:val="en-US"/>
        </w:rPr>
        <w:fldChar w:fldCharType="end" w:fldLock="0"/>
      </w:r>
      <w:r>
        <w:rPr>
          <w:rFonts w:ascii="Times New Roman" w:cs="Times New Roman" w:hAnsi="Times New Roman" w:eastAsia="Times New Roman"/>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0000ff"/>
      <w:sz w:val="20"/>
      <w:szCs w:val="20"/>
      <w:u w:val="single" w:color="0000ff"/>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1">
    <w:name w:val="Hyperlink.1"/>
    <w:basedOn w:val="Link"/>
    <w:next w:val="Hyperlink.1"/>
    <w:rPr>
      <w:rFonts w:ascii="Verdana" w:cs="Verdana" w:hAnsi="Verdana" w:eastAsia="Verdana"/>
      <w:outline w:val="0"/>
      <w:color w:val="0000ff"/>
      <w:sz w:val="20"/>
      <w:szCs w:val="20"/>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